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2AE5" w14:textId="77777777" w:rsidR="00505B4C" w:rsidRPr="00B3422A" w:rsidRDefault="00B3422A" w:rsidP="00B3422A">
      <w:pPr>
        <w:jc w:val="center"/>
        <w:rPr>
          <w:b/>
          <w:lang w:val="lt-LT"/>
        </w:rPr>
      </w:pPr>
      <w:r w:rsidRPr="00B3422A">
        <w:rPr>
          <w:b/>
          <w:lang w:val="lt-LT"/>
        </w:rPr>
        <w:t xml:space="preserve">ŠILUTĖS R. VAINUTO GIMNAZIJOS </w:t>
      </w:r>
    </w:p>
    <w:p w14:paraId="657080A9" w14:textId="77777777" w:rsidR="00B3422A" w:rsidRDefault="00505B4C" w:rsidP="00B3422A">
      <w:pPr>
        <w:pStyle w:val="Antrat1"/>
        <w:keepNext/>
        <w:jc w:val="center"/>
        <w:rPr>
          <w:b/>
          <w:bCs/>
          <w:lang w:val="lt-LT"/>
        </w:rPr>
      </w:pPr>
      <w:r w:rsidRPr="00B3422A">
        <w:rPr>
          <w:b/>
          <w:bCs/>
          <w:lang w:val="lt-LT"/>
        </w:rPr>
        <w:t xml:space="preserve"> </w:t>
      </w:r>
      <w:r w:rsidR="00DE7F1F">
        <w:rPr>
          <w:b/>
          <w:bCs/>
          <w:lang w:val="lt-LT"/>
        </w:rPr>
        <w:t xml:space="preserve"> </w:t>
      </w:r>
      <w:r w:rsidRPr="00B3422A">
        <w:rPr>
          <w:b/>
          <w:bCs/>
          <w:lang w:val="lt-LT"/>
        </w:rPr>
        <w:t xml:space="preserve">VADOVĖLIŲ </w:t>
      </w:r>
      <w:r w:rsidR="00B3422A">
        <w:rPr>
          <w:b/>
          <w:bCs/>
          <w:lang w:val="lt-LT"/>
        </w:rPr>
        <w:t>IR SKAITMENINIŲ PRIEMONIŲ</w:t>
      </w:r>
      <w:r w:rsidR="00D24D8A">
        <w:rPr>
          <w:b/>
          <w:bCs/>
          <w:lang w:val="lt-LT"/>
        </w:rPr>
        <w:t>, ĮSIGYTŲ 2021 METAIS,</w:t>
      </w:r>
      <w:r w:rsidR="00B3422A">
        <w:rPr>
          <w:b/>
          <w:bCs/>
          <w:lang w:val="lt-LT"/>
        </w:rPr>
        <w:t xml:space="preserve"> </w:t>
      </w:r>
    </w:p>
    <w:p w14:paraId="2804BBB2" w14:textId="77777777" w:rsidR="00505B4C" w:rsidRPr="00B3422A" w:rsidRDefault="00505B4C" w:rsidP="00B3422A">
      <w:pPr>
        <w:pStyle w:val="Antrat1"/>
        <w:keepNext/>
        <w:jc w:val="center"/>
        <w:rPr>
          <w:b/>
          <w:bCs/>
          <w:lang w:val="lt-LT"/>
        </w:rPr>
      </w:pPr>
      <w:r w:rsidRPr="00B3422A">
        <w:rPr>
          <w:b/>
          <w:bCs/>
          <w:lang w:val="lt-LT"/>
        </w:rPr>
        <w:t>PIRKIMO SĄRAŠAS</w:t>
      </w:r>
    </w:p>
    <w:p w14:paraId="58A16F82" w14:textId="77777777" w:rsidR="00505B4C" w:rsidRPr="00B3422A" w:rsidRDefault="00505B4C">
      <w:pPr>
        <w:jc w:val="both"/>
        <w:rPr>
          <w:lang w:val="x-none"/>
        </w:rPr>
      </w:pPr>
      <w:r w:rsidRPr="00B3422A">
        <w:rPr>
          <w:lang w:val="lt-LT"/>
        </w:rPr>
        <w:tab/>
      </w:r>
    </w:p>
    <w:p w14:paraId="443FB1E2" w14:textId="77777777" w:rsidR="00505B4C" w:rsidRPr="00B3422A" w:rsidRDefault="00505B4C">
      <w:pPr>
        <w:spacing w:before="100" w:after="100"/>
        <w:jc w:val="both"/>
        <w:rPr>
          <w:lang w:val="lt-LT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5"/>
        <w:gridCol w:w="4237"/>
        <w:gridCol w:w="15"/>
        <w:gridCol w:w="836"/>
        <w:gridCol w:w="15"/>
        <w:gridCol w:w="1261"/>
        <w:gridCol w:w="15"/>
        <w:gridCol w:w="1108"/>
        <w:gridCol w:w="18"/>
        <w:gridCol w:w="1706"/>
        <w:gridCol w:w="8"/>
      </w:tblGrid>
      <w:tr w:rsidR="00555585" w:rsidRPr="00BB61A4" w14:paraId="383E6F75" w14:textId="77777777" w:rsidTr="00B3422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F4E8" w14:textId="77777777" w:rsidR="00555585" w:rsidRPr="00BB61A4" w:rsidRDefault="00555585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Eil.</w:t>
            </w:r>
          </w:p>
          <w:p w14:paraId="129B3EE7" w14:textId="77777777" w:rsidR="00555585" w:rsidRPr="00BB61A4" w:rsidRDefault="00555585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Nr.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D67E" w14:textId="77777777" w:rsidR="00555585" w:rsidRPr="00BB61A4" w:rsidRDefault="00555585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Antraštės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90E9" w14:textId="77777777" w:rsidR="00555585" w:rsidRPr="00BB61A4" w:rsidRDefault="00555585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Kiekis</w:t>
            </w:r>
          </w:p>
          <w:p w14:paraId="6499457C" w14:textId="77777777" w:rsidR="00DE7F1F" w:rsidRPr="00BB61A4" w:rsidRDefault="00DE7F1F" w:rsidP="00DE7F1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(vnt.)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9636" w14:textId="77777777" w:rsidR="00555585" w:rsidRPr="00BB61A4" w:rsidRDefault="00555585" w:rsidP="00C1377C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 xml:space="preserve">Vnt. kaina </w:t>
            </w:r>
            <w:r w:rsidR="00B3422A" w:rsidRPr="00BB61A4">
              <w:rPr>
                <w:bCs/>
                <w:lang w:val="lt-LT"/>
              </w:rPr>
              <w:t>(</w:t>
            </w:r>
            <w:r w:rsidRPr="00BB61A4">
              <w:rPr>
                <w:bCs/>
                <w:lang w:val="x-none"/>
              </w:rPr>
              <w:t>Eur</w:t>
            </w:r>
            <w:r w:rsidR="00B3422A" w:rsidRPr="00BB61A4">
              <w:rPr>
                <w:bCs/>
                <w:lang w:val="lt-LT"/>
              </w:rPr>
              <w:t>)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9299" w14:textId="77777777" w:rsidR="00555585" w:rsidRPr="00BB61A4" w:rsidRDefault="00DC0A62" w:rsidP="00DC0A62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Suma</w:t>
            </w:r>
            <w:r w:rsidR="00555585" w:rsidRPr="00BB61A4">
              <w:rPr>
                <w:bCs/>
                <w:lang w:val="lt-LT"/>
              </w:rPr>
              <w:t xml:space="preserve"> </w:t>
            </w:r>
            <w:r w:rsidR="00B3422A" w:rsidRPr="00BB61A4">
              <w:rPr>
                <w:bCs/>
                <w:lang w:val="lt-LT"/>
              </w:rPr>
              <w:t>(Eur)</w:t>
            </w:r>
            <w:r w:rsidR="00555585" w:rsidRPr="00BB61A4">
              <w:rPr>
                <w:bCs/>
                <w:lang w:val="lt-LT"/>
              </w:rPr>
              <w:br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D085" w14:textId="77777777" w:rsidR="00555585" w:rsidRPr="00BB61A4" w:rsidRDefault="00555585" w:rsidP="00026008">
            <w:pPr>
              <w:tabs>
                <w:tab w:val="left" w:pos="870"/>
              </w:tabs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Tiekėjas</w:t>
            </w:r>
          </w:p>
        </w:tc>
      </w:tr>
      <w:tr w:rsidR="00595AB1" w:rsidRPr="00BB61A4" w14:paraId="0B45B005" w14:textId="77777777" w:rsidTr="004F09C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jc w:val="center"/>
        </w:trPr>
        <w:tc>
          <w:tcPr>
            <w:tcW w:w="9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C022" w14:textId="77777777" w:rsidR="00595AB1" w:rsidRPr="00BB61A4" w:rsidRDefault="00595AB1" w:rsidP="00595AB1">
            <w:pPr>
              <w:tabs>
                <w:tab w:val="left" w:pos="870"/>
              </w:tabs>
              <w:jc w:val="both"/>
              <w:rPr>
                <w:bCs/>
                <w:sz w:val="22"/>
                <w:szCs w:val="22"/>
                <w:lang w:val="lt-LT"/>
              </w:rPr>
            </w:pPr>
            <w:r w:rsidRPr="00BB61A4">
              <w:rPr>
                <w:b/>
                <w:bCs/>
                <w:lang w:val="lt-LT"/>
              </w:rPr>
              <w:t xml:space="preserve">            </w:t>
            </w:r>
            <w:r w:rsidR="00DC0A62" w:rsidRPr="00BB61A4">
              <w:rPr>
                <w:b/>
                <w:bCs/>
                <w:sz w:val="22"/>
                <w:szCs w:val="22"/>
                <w:lang w:val="lt-LT"/>
              </w:rPr>
              <w:t>VADOVĖLIAI</w:t>
            </w:r>
          </w:p>
        </w:tc>
      </w:tr>
      <w:tr w:rsidR="00555585" w:rsidRPr="00BB61A4" w14:paraId="72BC251A" w14:textId="77777777" w:rsidTr="00B3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773A" w14:textId="77777777" w:rsidR="00555585" w:rsidRPr="00BB61A4" w:rsidRDefault="00555585" w:rsidP="00B3422A">
            <w:pPr>
              <w:jc w:val="center"/>
              <w:rPr>
                <w:lang w:val="lt-LT"/>
              </w:rPr>
            </w:pPr>
            <w:r w:rsidRPr="00BB61A4">
              <w:rPr>
                <w:lang w:val="x-none"/>
              </w:rPr>
              <w:t>1</w:t>
            </w:r>
            <w:r w:rsidR="00B3422A" w:rsidRPr="00BB61A4">
              <w:rPr>
                <w:lang w:val="lt-LT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A385" w14:textId="77777777" w:rsidR="00555585" w:rsidRPr="00BB61A4" w:rsidRDefault="00555585">
            <w:pPr>
              <w:rPr>
                <w:lang w:val="x-none"/>
              </w:rPr>
            </w:pPr>
            <w:r w:rsidRPr="00BB61A4">
              <w:rPr>
                <w:lang w:val="x-none"/>
              </w:rPr>
              <w:t>Literatūra 6 kl 2 d.: lietuvių kalbos vadovėlis.(ATRASK) / Eglė Nachajienė. - Kaunas, 2017. - 156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E8AD" w14:textId="77777777" w:rsidR="00555585" w:rsidRPr="00BB61A4" w:rsidRDefault="00555585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1A01" w14:textId="77777777" w:rsidR="00555585" w:rsidRPr="00BB61A4" w:rsidRDefault="00B3422A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10,50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5415" w14:textId="77777777" w:rsidR="00555585" w:rsidRPr="00BB61A4" w:rsidRDefault="00B3422A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73,48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7A8E" w14:textId="77777777" w:rsidR="00DC0A62" w:rsidRPr="00BB61A4" w:rsidRDefault="00555585">
            <w:pPr>
              <w:rPr>
                <w:lang w:val="x-none"/>
              </w:rPr>
            </w:pPr>
            <w:r w:rsidRPr="00BB61A4">
              <w:rPr>
                <w:lang w:val="x-none"/>
              </w:rPr>
              <w:t xml:space="preserve">UAB </w:t>
            </w:r>
          </w:p>
          <w:p w14:paraId="395E53A8" w14:textId="77777777" w:rsidR="00555585" w:rsidRPr="00BB61A4" w:rsidRDefault="00DC0A62">
            <w:pPr>
              <w:rPr>
                <w:lang w:val="lt-LT"/>
              </w:rPr>
            </w:pPr>
            <w:r w:rsidRPr="00BB61A4">
              <w:rPr>
                <w:lang w:val="lt-LT"/>
              </w:rPr>
              <w:t>„</w:t>
            </w:r>
            <w:r w:rsidRPr="00BB61A4">
              <w:rPr>
                <w:lang w:val="x-none"/>
              </w:rPr>
              <w:t>Edukacinio turinio sprendimai</w:t>
            </w:r>
            <w:r w:rsidRPr="00BB61A4">
              <w:rPr>
                <w:lang w:val="lt-LT"/>
              </w:rPr>
              <w:t>“</w:t>
            </w:r>
          </w:p>
        </w:tc>
      </w:tr>
      <w:tr w:rsidR="00555585" w:rsidRPr="00BB61A4" w14:paraId="05CB61A2" w14:textId="77777777" w:rsidTr="00B3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44D1" w14:textId="77777777" w:rsidR="00555585" w:rsidRPr="00BB61A4" w:rsidRDefault="00555585" w:rsidP="00B3422A">
            <w:pPr>
              <w:jc w:val="center"/>
              <w:rPr>
                <w:lang w:val="lt-LT"/>
              </w:rPr>
            </w:pPr>
            <w:r w:rsidRPr="00BB61A4">
              <w:rPr>
                <w:lang w:val="x-none"/>
              </w:rPr>
              <w:t>2</w:t>
            </w:r>
            <w:r w:rsidR="00B3422A" w:rsidRPr="00BB61A4">
              <w:rPr>
                <w:lang w:val="lt-LT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CED6" w14:textId="77777777" w:rsidR="00555585" w:rsidRPr="00BB61A4" w:rsidRDefault="00555585">
            <w:pPr>
              <w:rPr>
                <w:lang w:val="x-none"/>
              </w:rPr>
            </w:pPr>
            <w:r w:rsidRPr="00BB61A4">
              <w:rPr>
                <w:lang w:val="x-none"/>
              </w:rPr>
              <w:t>Mokslininkų pėdomis. Gamtos mokslų vadovėlis. 2-oji kn. V kl. (serija „Šok“) / Raugalas Juozas ir kt. - 2007. - 0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911A" w14:textId="77777777" w:rsidR="00555585" w:rsidRPr="00BB61A4" w:rsidRDefault="00555585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7679" w14:textId="77777777" w:rsidR="00555585" w:rsidRPr="00BB61A4" w:rsidRDefault="00B3422A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9,50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EC9B" w14:textId="77777777" w:rsidR="00555585" w:rsidRPr="00BB61A4" w:rsidRDefault="00B3422A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9,50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B879" w14:textId="77777777" w:rsidR="00DC0A62" w:rsidRPr="00BB61A4" w:rsidRDefault="00555585">
            <w:pPr>
              <w:rPr>
                <w:lang w:val="x-none"/>
              </w:rPr>
            </w:pPr>
            <w:r w:rsidRPr="00BB61A4">
              <w:rPr>
                <w:lang w:val="x-none"/>
              </w:rPr>
              <w:t xml:space="preserve">UAB </w:t>
            </w:r>
          </w:p>
          <w:p w14:paraId="7649BC58" w14:textId="77777777" w:rsidR="00555585" w:rsidRPr="00BB61A4" w:rsidRDefault="00DC0A62">
            <w:pPr>
              <w:rPr>
                <w:lang w:val="lt-LT"/>
              </w:rPr>
            </w:pPr>
            <w:r w:rsidRPr="00BB61A4">
              <w:rPr>
                <w:lang w:val="lt-LT"/>
              </w:rPr>
              <w:t>„</w:t>
            </w:r>
            <w:r w:rsidRPr="00BB61A4">
              <w:rPr>
                <w:lang w:val="x-none"/>
              </w:rPr>
              <w:t>Edukacinio turinio sprendima</w:t>
            </w:r>
            <w:r w:rsidRPr="00BB61A4">
              <w:rPr>
                <w:lang w:val="lt-LT"/>
              </w:rPr>
              <w:t>i“</w:t>
            </w:r>
          </w:p>
        </w:tc>
      </w:tr>
      <w:tr w:rsidR="00555585" w:rsidRPr="00BB61A4" w14:paraId="2147170C" w14:textId="77777777" w:rsidTr="00B3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2B7D" w14:textId="77777777" w:rsidR="00555585" w:rsidRPr="00BB61A4" w:rsidRDefault="00555585" w:rsidP="00B3422A">
            <w:pPr>
              <w:jc w:val="center"/>
              <w:rPr>
                <w:lang w:val="lt-LT"/>
              </w:rPr>
            </w:pPr>
            <w:r w:rsidRPr="00BB61A4">
              <w:rPr>
                <w:lang w:val="x-none"/>
              </w:rPr>
              <w:t>3</w:t>
            </w:r>
            <w:r w:rsidR="00B3422A" w:rsidRPr="00BB61A4">
              <w:rPr>
                <w:lang w:val="lt-LT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37A0" w14:textId="77777777" w:rsidR="00555585" w:rsidRPr="00BB61A4" w:rsidRDefault="00555585">
            <w:pPr>
              <w:rPr>
                <w:lang w:val="x-none"/>
              </w:rPr>
            </w:pPr>
            <w:r w:rsidRPr="00BB61A4">
              <w:rPr>
                <w:lang w:val="x-none"/>
              </w:rPr>
              <w:t>On Screen B1+ / Virginia Evans, Jenny Dooley. - Vilnius, 2020. - 208 p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A71A" w14:textId="77777777" w:rsidR="00555585" w:rsidRPr="00BB61A4" w:rsidRDefault="00555585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7035" w14:textId="77777777" w:rsidR="00555585" w:rsidRPr="00BB61A4" w:rsidRDefault="00B3422A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11,76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59FA" w14:textId="77777777" w:rsidR="00555585" w:rsidRPr="00BB61A4" w:rsidRDefault="00B3422A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58,80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928E" w14:textId="77777777" w:rsidR="00555585" w:rsidRPr="00BB61A4" w:rsidRDefault="00555585">
            <w:pPr>
              <w:rPr>
                <w:lang w:val="x-none"/>
              </w:rPr>
            </w:pPr>
            <w:r w:rsidRPr="00BB61A4">
              <w:rPr>
                <w:lang w:val="x-none"/>
              </w:rPr>
              <w:t>IĮ Knygeta</w:t>
            </w:r>
          </w:p>
        </w:tc>
      </w:tr>
      <w:tr w:rsidR="00555585" w:rsidRPr="00BB61A4" w14:paraId="54EE332B" w14:textId="77777777" w:rsidTr="00B3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E972" w14:textId="77777777" w:rsidR="00555585" w:rsidRPr="00BB61A4" w:rsidRDefault="00555585" w:rsidP="00B3422A">
            <w:pPr>
              <w:jc w:val="center"/>
              <w:rPr>
                <w:lang w:val="lt-LT"/>
              </w:rPr>
            </w:pPr>
            <w:r w:rsidRPr="00BB61A4">
              <w:rPr>
                <w:lang w:val="x-none"/>
              </w:rPr>
              <w:t>4</w:t>
            </w:r>
            <w:r w:rsidR="00B3422A" w:rsidRPr="00BB61A4">
              <w:rPr>
                <w:lang w:val="lt-LT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9C32" w14:textId="77777777" w:rsidR="00555585" w:rsidRPr="00BB61A4" w:rsidRDefault="00555585">
            <w:pPr>
              <w:rPr>
                <w:lang w:val="x-none"/>
              </w:rPr>
            </w:pPr>
            <w:r w:rsidRPr="00BB61A4">
              <w:rPr>
                <w:lang w:val="x-none"/>
              </w:rPr>
              <w:t>Literatūra 6 kl 1d .: lietuvių kalbos vadovėlis.( ATRASK) / Eglė Nachajienė. - Vilnius, 2017. - 148 p.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0593" w14:textId="77777777" w:rsidR="00555585" w:rsidRPr="00BB61A4" w:rsidRDefault="00555585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C952" w14:textId="77777777" w:rsidR="00555585" w:rsidRPr="00BB61A4" w:rsidRDefault="00B3422A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10,50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1E70" w14:textId="77777777" w:rsidR="00555585" w:rsidRPr="00BB61A4" w:rsidRDefault="00B3422A" w:rsidP="0039330F">
            <w:pPr>
              <w:jc w:val="center"/>
              <w:rPr>
                <w:lang w:val="x-none"/>
              </w:rPr>
            </w:pPr>
            <w:r w:rsidRPr="00BB61A4">
              <w:rPr>
                <w:lang w:val="x-none"/>
              </w:rPr>
              <w:t>73,48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8BBF" w14:textId="77777777" w:rsidR="00DC0A62" w:rsidRPr="00BB61A4" w:rsidRDefault="00555585">
            <w:pPr>
              <w:rPr>
                <w:lang w:val="x-none"/>
              </w:rPr>
            </w:pPr>
            <w:r w:rsidRPr="00BB61A4">
              <w:rPr>
                <w:lang w:val="x-none"/>
              </w:rPr>
              <w:t>UAB</w:t>
            </w:r>
          </w:p>
          <w:p w14:paraId="644C0F27" w14:textId="77777777" w:rsidR="00555585" w:rsidRPr="00BB61A4" w:rsidRDefault="00DC0A62">
            <w:pPr>
              <w:rPr>
                <w:lang w:val="lt-LT"/>
              </w:rPr>
            </w:pPr>
            <w:r w:rsidRPr="00BB61A4">
              <w:rPr>
                <w:lang w:val="lt-LT"/>
              </w:rPr>
              <w:t>„</w:t>
            </w:r>
            <w:r w:rsidRPr="00BB61A4">
              <w:rPr>
                <w:lang w:val="x-none"/>
              </w:rPr>
              <w:t>Edukacinio turinio sprendimai</w:t>
            </w:r>
            <w:r w:rsidRPr="00BB61A4">
              <w:rPr>
                <w:lang w:val="lt-LT"/>
              </w:rPr>
              <w:t>“</w:t>
            </w:r>
          </w:p>
        </w:tc>
      </w:tr>
      <w:tr w:rsidR="00595AB1" w:rsidRPr="00BB61A4" w14:paraId="13BABAF7" w14:textId="77777777" w:rsidTr="00A75E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D6F5" w14:textId="77777777" w:rsidR="00595AB1" w:rsidRPr="00BB61A4" w:rsidRDefault="00595AB1" w:rsidP="005E7084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 xml:space="preserve"> Viso:</w:t>
            </w:r>
          </w:p>
        </w:tc>
        <w:tc>
          <w:tcPr>
            <w:tcW w:w="49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2C7" w14:textId="77777777" w:rsidR="00595AB1" w:rsidRPr="00BB61A4" w:rsidRDefault="00595AB1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 xml:space="preserve">                                    </w:t>
            </w:r>
            <w:r w:rsidR="00E71D96" w:rsidRPr="00BB61A4">
              <w:rPr>
                <w:bCs/>
                <w:lang w:val="lt-LT"/>
              </w:rPr>
              <w:t xml:space="preserve"> </w:t>
            </w:r>
            <w:r w:rsidRPr="00BB61A4">
              <w:rPr>
                <w:bCs/>
                <w:lang w:val="lt-LT"/>
              </w:rPr>
              <w:t xml:space="preserve"> </w:t>
            </w:r>
            <w:r w:rsidRPr="00BB61A4">
              <w:rPr>
                <w:bCs/>
                <w:lang w:val="x-none"/>
              </w:rPr>
              <w:t>215,26</w:t>
            </w:r>
          </w:p>
        </w:tc>
      </w:tr>
      <w:tr w:rsidR="00595AB1" w:rsidRPr="00BB61A4" w14:paraId="258222B6" w14:textId="77777777" w:rsidTr="005D77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5411" w14:textId="77777777" w:rsidR="00595AB1" w:rsidRPr="00BB61A4" w:rsidRDefault="00595AB1" w:rsidP="00B3422A">
            <w:pPr>
              <w:rPr>
                <w:b/>
                <w:bCs/>
                <w:sz w:val="16"/>
                <w:szCs w:val="16"/>
                <w:lang w:val="lt-LT"/>
              </w:rPr>
            </w:pPr>
          </w:p>
          <w:p w14:paraId="7DDD152C" w14:textId="77777777" w:rsidR="00595AB1" w:rsidRPr="00BB61A4" w:rsidRDefault="00595AB1">
            <w:pPr>
              <w:rPr>
                <w:b/>
                <w:bCs/>
                <w:sz w:val="22"/>
                <w:szCs w:val="22"/>
                <w:lang w:val="lt-LT"/>
              </w:rPr>
            </w:pPr>
            <w:r w:rsidRPr="00BB61A4">
              <w:rPr>
                <w:b/>
                <w:bCs/>
                <w:lang w:val="lt-LT"/>
              </w:rPr>
              <w:t xml:space="preserve">            </w:t>
            </w:r>
            <w:r w:rsidRPr="00BB61A4">
              <w:rPr>
                <w:b/>
                <w:bCs/>
                <w:sz w:val="22"/>
                <w:szCs w:val="22"/>
                <w:lang w:val="lt-LT"/>
              </w:rPr>
              <w:t>SKAITMENINĖS PRIEMONĖS</w:t>
            </w:r>
          </w:p>
        </w:tc>
      </w:tr>
      <w:tr w:rsidR="00B3422A" w:rsidRPr="00BB61A4" w14:paraId="69FAC9B7" w14:textId="77777777" w:rsidTr="00B3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5EFC" w14:textId="77777777" w:rsidR="00B3422A" w:rsidRPr="00BB61A4" w:rsidRDefault="00B3422A" w:rsidP="00DE7F1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AC3C" w14:textId="77777777" w:rsidR="00B3422A" w:rsidRPr="00BB61A4" w:rsidRDefault="00B3422A" w:rsidP="00D24D8A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Eduka klasė</w:t>
            </w:r>
            <w:r w:rsidR="00D24D8A" w:rsidRPr="00BB61A4">
              <w:rPr>
                <w:bCs/>
                <w:lang w:val="lt-LT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4699" w14:textId="77777777" w:rsidR="00B3422A" w:rsidRPr="00BB61A4" w:rsidRDefault="00B3422A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266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3C64" w14:textId="77777777" w:rsidR="00B3422A" w:rsidRPr="00BB61A4" w:rsidRDefault="00DC0A62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13,80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95E0" w14:textId="77777777" w:rsidR="00B3422A" w:rsidRPr="00BB61A4" w:rsidRDefault="00B3422A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3670,99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B281" w14:textId="77777777" w:rsidR="00B3422A" w:rsidRPr="00BB61A4" w:rsidRDefault="000A47D2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UAB „Ateities pamoka“</w:t>
            </w:r>
          </w:p>
        </w:tc>
      </w:tr>
      <w:tr w:rsidR="00D24D8A" w:rsidRPr="00BB61A4" w14:paraId="7E24678C" w14:textId="77777777" w:rsidTr="00B3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5CED" w14:textId="77777777" w:rsidR="00D24D8A" w:rsidRPr="00BB61A4" w:rsidRDefault="00D24D8A" w:rsidP="00DE7F1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DC12" w14:textId="77777777" w:rsidR="00D24D8A" w:rsidRPr="00BB61A4" w:rsidRDefault="00D24D8A" w:rsidP="00D24D8A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Egzaminatorius (dovana)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6E90" w14:textId="77777777" w:rsidR="00D24D8A" w:rsidRPr="00BB61A4" w:rsidRDefault="00D24D8A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63DA" w14:textId="77777777" w:rsidR="00D24D8A" w:rsidRPr="00BB61A4" w:rsidRDefault="00D24D8A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E5C" w14:textId="77777777" w:rsidR="00D24D8A" w:rsidRPr="00BB61A4" w:rsidRDefault="00D24D8A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52EF" w14:textId="77777777" w:rsidR="00D24D8A" w:rsidRPr="00BB61A4" w:rsidRDefault="00D24D8A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UAB „Ateities pamoka“</w:t>
            </w:r>
          </w:p>
        </w:tc>
      </w:tr>
      <w:tr w:rsidR="00B3422A" w:rsidRPr="00BB61A4" w14:paraId="7A9D42B6" w14:textId="77777777" w:rsidTr="00B3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6610" w14:textId="77777777" w:rsidR="00B3422A" w:rsidRPr="00BB61A4" w:rsidRDefault="00D24D8A" w:rsidP="00DE7F1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3</w:t>
            </w:r>
            <w:r w:rsidR="00DE7F1F" w:rsidRPr="00BB61A4">
              <w:rPr>
                <w:bCs/>
                <w:lang w:val="lt-LT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458F" w14:textId="77777777" w:rsidR="00B3422A" w:rsidRPr="00BB61A4" w:rsidRDefault="00DE7F1F" w:rsidP="00B3422A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Ema</w:t>
            </w:r>
            <w:r w:rsidR="0039330F" w:rsidRPr="00BB61A4">
              <w:rPr>
                <w:bCs/>
                <w:lang w:val="lt-LT"/>
              </w:rPr>
              <w:t xml:space="preserve"> pratybos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F4F" w14:textId="77777777" w:rsidR="00B3422A" w:rsidRPr="00BB61A4" w:rsidRDefault="00DE7F1F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114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23CF" w14:textId="77777777" w:rsidR="00B3422A" w:rsidRPr="00BB61A4" w:rsidRDefault="0039330F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5,00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61F6" w14:textId="77777777" w:rsidR="00B3422A" w:rsidRPr="00BB61A4" w:rsidRDefault="00DE7F1F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570,00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0930" w14:textId="77777777" w:rsidR="00B3422A" w:rsidRPr="00BB61A4" w:rsidRDefault="000A47D2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UAB „Ateities pamoka“</w:t>
            </w:r>
          </w:p>
        </w:tc>
      </w:tr>
      <w:tr w:rsidR="00B3422A" w:rsidRPr="00BB61A4" w14:paraId="340F836D" w14:textId="77777777" w:rsidTr="00B342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3CDF" w14:textId="77777777" w:rsidR="00B3422A" w:rsidRPr="00BB61A4" w:rsidRDefault="00D24D8A" w:rsidP="00DE7F1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4</w:t>
            </w:r>
            <w:r w:rsidR="00DE7F1F" w:rsidRPr="00BB61A4">
              <w:rPr>
                <w:bCs/>
                <w:lang w:val="lt-LT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217D" w14:textId="77777777" w:rsidR="00B3422A" w:rsidRPr="00BB61A4" w:rsidRDefault="00B4055F" w:rsidP="00B4055F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Testavimo platforma</w:t>
            </w:r>
            <w:r w:rsidR="00D24D8A" w:rsidRPr="00BB61A4">
              <w:rPr>
                <w:bCs/>
                <w:lang w:val="lt-LT"/>
              </w:rPr>
              <w:t xml:space="preserve"> </w:t>
            </w:r>
            <w:hyperlink r:id="rId4" w:history="1">
              <w:r w:rsidR="00D24D8A" w:rsidRPr="00BB61A4">
                <w:rPr>
                  <w:rStyle w:val="Hipersaitas"/>
                  <w:bCs/>
                  <w:lang w:val="lt-LT"/>
                </w:rPr>
                <w:t>www.eTest.lt</w:t>
              </w:r>
            </w:hyperlink>
            <w:r w:rsidR="00D24D8A" w:rsidRPr="00BB61A4">
              <w:rPr>
                <w:bCs/>
                <w:lang w:val="lt-LT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703B" w14:textId="77777777" w:rsidR="00B3422A" w:rsidRPr="00BB61A4" w:rsidRDefault="00D24D8A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6DA3" w14:textId="77777777" w:rsidR="00B3422A" w:rsidRPr="00BB61A4" w:rsidRDefault="00D24D8A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150,00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D6C3" w14:textId="77777777" w:rsidR="00B3422A" w:rsidRPr="00BB61A4" w:rsidRDefault="00D24D8A" w:rsidP="0039330F">
            <w:pPr>
              <w:jc w:val="center"/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150,00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DACB" w14:textId="77777777" w:rsidR="00B3422A" w:rsidRPr="00BB61A4" w:rsidRDefault="00D24D8A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VšĮ „Menų faktorius“</w:t>
            </w:r>
          </w:p>
        </w:tc>
      </w:tr>
      <w:tr w:rsidR="000A47D2" w:rsidRPr="00BB61A4" w14:paraId="11A34192" w14:textId="77777777" w:rsidTr="00E71D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B2BB" w14:textId="77777777" w:rsidR="000A47D2" w:rsidRPr="00BB61A4" w:rsidRDefault="000A47D2" w:rsidP="005E7084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 xml:space="preserve"> Viso:</w:t>
            </w:r>
          </w:p>
        </w:tc>
        <w:tc>
          <w:tcPr>
            <w:tcW w:w="49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A28A5F" w14:textId="77777777" w:rsidR="000A47D2" w:rsidRPr="00BB61A4" w:rsidRDefault="000A47D2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 xml:space="preserve">         </w:t>
            </w:r>
            <w:r w:rsidR="00D24D8A" w:rsidRPr="00BB61A4">
              <w:rPr>
                <w:bCs/>
                <w:lang w:val="lt-LT"/>
              </w:rPr>
              <w:t xml:space="preserve">                            4390,99</w:t>
            </w:r>
          </w:p>
        </w:tc>
      </w:tr>
      <w:tr w:rsidR="00E71D96" w:rsidRPr="00BB61A4" w14:paraId="723C2E4C" w14:textId="77777777" w:rsidTr="008D3F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3676" w14:textId="77777777" w:rsidR="00E71D96" w:rsidRPr="00BB61A4" w:rsidRDefault="00E71D96" w:rsidP="005E7084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>Iš viso:</w:t>
            </w:r>
          </w:p>
        </w:tc>
        <w:tc>
          <w:tcPr>
            <w:tcW w:w="49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1E16" w14:textId="77777777" w:rsidR="00E71D96" w:rsidRPr="00BB61A4" w:rsidRDefault="00E71D96">
            <w:pPr>
              <w:rPr>
                <w:bCs/>
                <w:lang w:val="lt-LT"/>
              </w:rPr>
            </w:pPr>
            <w:r w:rsidRPr="00BB61A4">
              <w:rPr>
                <w:bCs/>
                <w:lang w:val="lt-LT"/>
              </w:rPr>
              <w:t xml:space="preserve">         </w:t>
            </w:r>
            <w:r w:rsidR="00D24D8A" w:rsidRPr="00BB61A4">
              <w:rPr>
                <w:bCs/>
                <w:lang w:val="lt-LT"/>
              </w:rPr>
              <w:t xml:space="preserve">                            4606,25</w:t>
            </w:r>
          </w:p>
        </w:tc>
      </w:tr>
    </w:tbl>
    <w:p w14:paraId="09C900A4" w14:textId="77777777" w:rsidR="00505B4C" w:rsidRPr="00DE7F1F" w:rsidRDefault="00505B4C">
      <w:pPr>
        <w:rPr>
          <w:lang w:val="lt-LT"/>
        </w:rPr>
      </w:pPr>
    </w:p>
    <w:sectPr w:rsidR="00505B4C" w:rsidRPr="00DE7F1F" w:rsidSect="00B3422A">
      <w:pgSz w:w="11907" w:h="16840" w:code="9"/>
      <w:pgMar w:top="1134" w:right="567" w:bottom="964" w:left="1644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77C"/>
    <w:rsid w:val="00026008"/>
    <w:rsid w:val="000A47D2"/>
    <w:rsid w:val="0039330F"/>
    <w:rsid w:val="004F09C9"/>
    <w:rsid w:val="00505B4C"/>
    <w:rsid w:val="00555585"/>
    <w:rsid w:val="00595AB1"/>
    <w:rsid w:val="005D77B0"/>
    <w:rsid w:val="005E7084"/>
    <w:rsid w:val="007813C5"/>
    <w:rsid w:val="008C6B6C"/>
    <w:rsid w:val="008D3FE0"/>
    <w:rsid w:val="00A75E4D"/>
    <w:rsid w:val="00AC3BF9"/>
    <w:rsid w:val="00B3422A"/>
    <w:rsid w:val="00B4055F"/>
    <w:rsid w:val="00B543FD"/>
    <w:rsid w:val="00BB61A4"/>
    <w:rsid w:val="00C1377C"/>
    <w:rsid w:val="00C14E7E"/>
    <w:rsid w:val="00D24D8A"/>
    <w:rsid w:val="00DC0A62"/>
    <w:rsid w:val="00DE7F1F"/>
    <w:rsid w:val="00E25CB0"/>
    <w:rsid w:val="00E3567A"/>
    <w:rsid w:val="00E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045CC"/>
  <w14:defaultImageDpi w14:val="0"/>
  <w15:docId w15:val="{0B9460FA-062C-4A13-A745-DF84FD37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outlineLvl w:val="0"/>
    </w:pPr>
  </w:style>
  <w:style w:type="character" w:default="1" w:styleId="Numatytasispastraiposriftas">
    <w:name w:val="Default Paragraph Font"/>
    <w:uiPriority w:val="99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rsid w:val="003933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locked/>
    <w:rsid w:val="0039330F"/>
    <w:rPr>
      <w:rFonts w:ascii="Segoe UI" w:hAnsi="Segoe UI" w:cs="Segoe UI"/>
      <w:sz w:val="18"/>
      <w:szCs w:val="18"/>
      <w:lang w:val="en-US" w:eastAsia="en-US"/>
    </w:rPr>
  </w:style>
  <w:style w:type="character" w:styleId="Hipersaitas">
    <w:name w:val="Hyperlink"/>
    <w:uiPriority w:val="99"/>
    <w:rsid w:val="00D24D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es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Sintagma sistemos</dc:creator>
  <cp:keywords/>
  <dc:description>Software developmentdahttp://www.sintagma.lt</dc:description>
  <cp:lastModifiedBy>Vidas Jaunius</cp:lastModifiedBy>
  <cp:revision>2</cp:revision>
  <cp:lastPrinted>2022-03-15T05:26:00Z</cp:lastPrinted>
  <dcterms:created xsi:type="dcterms:W3CDTF">2022-03-15T11:34:00Z</dcterms:created>
  <dcterms:modified xsi:type="dcterms:W3CDTF">2022-03-15T11:34:00Z</dcterms:modified>
</cp:coreProperties>
</file>