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F60B68" w14:paraId="0F8DF814" w14:textId="77777777" w:rsidTr="00306C2B">
        <w:tc>
          <w:tcPr>
            <w:tcW w:w="3821" w:type="dxa"/>
          </w:tcPr>
          <w:p w14:paraId="72453EB4" w14:textId="77777777" w:rsidR="00856D76" w:rsidRPr="00856D76" w:rsidRDefault="00856D76" w:rsidP="0085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76">
              <w:rPr>
                <w:rFonts w:ascii="Times New Roman" w:hAnsi="Times New Roman" w:cs="Times New Roman"/>
                <w:sz w:val="24"/>
                <w:szCs w:val="24"/>
              </w:rPr>
              <w:t xml:space="preserve">Ugdymo proceso organizavimo nuotoliniu būdu Šilutės r. Vainuto gimnazijoje tvarkos aprašo </w:t>
            </w:r>
          </w:p>
          <w:p w14:paraId="55B80468" w14:textId="2005E27A" w:rsidR="00F60B68" w:rsidRDefault="00113912" w:rsidP="00856D76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856D76" w:rsidRPr="00856D76">
              <w:rPr>
                <w:rFonts w:ascii="Times New Roman" w:hAnsi="Times New Roman" w:cs="Times New Roman"/>
                <w:sz w:val="24"/>
                <w:szCs w:val="24"/>
              </w:rPr>
              <w:t xml:space="preserve"> priedas</w:t>
            </w:r>
          </w:p>
        </w:tc>
      </w:tr>
    </w:tbl>
    <w:p w14:paraId="5472D920" w14:textId="77777777" w:rsidR="00C4077B" w:rsidRDefault="00C4077B"/>
    <w:p w14:paraId="550093DD" w14:textId="77777777" w:rsidR="00F60B68" w:rsidRDefault="00F60B68"/>
    <w:p w14:paraId="12356D10" w14:textId="77777777" w:rsidR="00F60B68" w:rsidRDefault="00AD16E7" w:rsidP="00AD16E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 BŪRELIO </w:t>
      </w:r>
      <w:r w:rsidR="00F60B68" w:rsidRPr="00F60B68">
        <w:rPr>
          <w:rFonts w:ascii="Times New Roman" w:hAnsi="Times New Roman" w:cs="Times New Roman"/>
          <w:b/>
          <w:sz w:val="24"/>
          <w:szCs w:val="24"/>
        </w:rPr>
        <w:t>UŽSIĖMIMO PLANAS MOKINIAMS</w:t>
      </w:r>
    </w:p>
    <w:p w14:paraId="26A5C83E" w14:textId="77777777" w:rsidR="00F60B68" w:rsidRDefault="00F60B68" w:rsidP="00AD16E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FCCAA" w14:textId="77777777" w:rsidR="00F60B68" w:rsidRDefault="00F60B68" w:rsidP="00306C2B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Tema.</w:t>
      </w:r>
    </w:p>
    <w:p w14:paraId="305B5CF1" w14:textId="77777777" w:rsidR="00F60B68" w:rsidRDefault="00F60B68" w:rsidP="00306C2B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Uždavinys</w:t>
      </w:r>
      <w:r w:rsidR="00AD16E7">
        <w:rPr>
          <w:rFonts w:ascii="Times New Roman" w:hAnsi="Times New Roman" w:cs="Times New Roman"/>
          <w:sz w:val="24"/>
          <w:szCs w:val="24"/>
        </w:rPr>
        <w:t xml:space="preserve"> (iai)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95275" w14:textId="77777777" w:rsidR="00AD16E7" w:rsidRDefault="00F60B68" w:rsidP="00306C2B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Užsiėmimo turinys</w:t>
      </w:r>
      <w:r w:rsidR="00AD16E7">
        <w:rPr>
          <w:rFonts w:ascii="Times New Roman" w:hAnsi="Times New Roman" w:cs="Times New Roman"/>
          <w:sz w:val="24"/>
          <w:szCs w:val="24"/>
        </w:rPr>
        <w:t>:</w:t>
      </w:r>
    </w:p>
    <w:p w14:paraId="4CAD223A" w14:textId="77777777" w:rsidR="00F60B68" w:rsidRDefault="00AD16E7" w:rsidP="00306C2B">
      <w:pPr>
        <w:pStyle w:val="Betarp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pateikti konkrečias užduotis, ką mokiniai</w:t>
      </w:r>
      <w:r w:rsidR="00F60B68">
        <w:rPr>
          <w:rFonts w:ascii="Times New Roman" w:hAnsi="Times New Roman" w:cs="Times New Roman"/>
          <w:sz w:val="24"/>
          <w:szCs w:val="24"/>
        </w:rPr>
        <w:t xml:space="preserve"> turi išmokti, atlikti</w:t>
      </w:r>
      <w:r>
        <w:rPr>
          <w:rFonts w:ascii="Times New Roman" w:hAnsi="Times New Roman" w:cs="Times New Roman"/>
          <w:sz w:val="24"/>
          <w:szCs w:val="24"/>
        </w:rPr>
        <w:t xml:space="preserve"> ir pan</w:t>
      </w:r>
      <w:r w:rsidR="00F60B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06EF1A" w14:textId="77777777" w:rsidR="00AD16E7" w:rsidRDefault="00AD16E7" w:rsidP="00306C2B">
      <w:pPr>
        <w:pStyle w:val="Betarp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pridėti papildomą medžiagą (jei reikalinga);</w:t>
      </w:r>
    </w:p>
    <w:p w14:paraId="0A0F7EBB" w14:textId="77777777" w:rsidR="00AD16E7" w:rsidRDefault="00AD16E7" w:rsidP="00306C2B">
      <w:pPr>
        <w:pStyle w:val="Betarp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 užduotis iki (diena, valanda);</w:t>
      </w:r>
    </w:p>
    <w:p w14:paraId="0F7D8DF3" w14:textId="77777777" w:rsidR="00AD16E7" w:rsidRDefault="00AD16E7" w:rsidP="00306C2B">
      <w:pPr>
        <w:pStyle w:val="Betarp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pateikti atliktas užduotis (</w:t>
      </w:r>
      <w:r w:rsidR="00306C2B">
        <w:rPr>
          <w:rFonts w:ascii="Times New Roman" w:hAnsi="Times New Roman" w:cs="Times New Roman"/>
          <w:sz w:val="24"/>
          <w:szCs w:val="24"/>
        </w:rPr>
        <w:t xml:space="preserve">pokalbis, </w:t>
      </w:r>
      <w:r>
        <w:rPr>
          <w:rFonts w:ascii="Times New Roman" w:hAnsi="Times New Roman" w:cs="Times New Roman"/>
          <w:sz w:val="24"/>
          <w:szCs w:val="24"/>
        </w:rPr>
        <w:t>atsiųsti dokumentą, skaidres, nuotraukas, vaizdo įrašus</w:t>
      </w:r>
      <w:r w:rsidR="00306C2B">
        <w:rPr>
          <w:rFonts w:ascii="Times New Roman" w:hAnsi="Times New Roman" w:cs="Times New Roman"/>
          <w:sz w:val="24"/>
          <w:szCs w:val="24"/>
        </w:rPr>
        <w:t xml:space="preserve"> ir kt.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06C2B">
        <w:rPr>
          <w:rFonts w:ascii="Times New Roman" w:hAnsi="Times New Roman" w:cs="Times New Roman"/>
          <w:sz w:val="24"/>
          <w:szCs w:val="24"/>
        </w:rPr>
        <w:t>.</w:t>
      </w:r>
    </w:p>
    <w:p w14:paraId="5EBB57BA" w14:textId="77777777" w:rsidR="00F60B68" w:rsidRDefault="00F60B68" w:rsidP="00306C2B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Vertinim</w:t>
      </w:r>
      <w:r w:rsidR="00306C2B">
        <w:rPr>
          <w:rFonts w:ascii="Times New Roman" w:hAnsi="Times New Roman" w:cs="Times New Roman"/>
          <w:sz w:val="24"/>
          <w:szCs w:val="24"/>
        </w:rPr>
        <w:t>as (nurodyti, kaip bus vertinama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4215A1A" w14:textId="77777777" w:rsidR="00F60B68" w:rsidRDefault="00F60B68" w:rsidP="00306C2B">
      <w:pPr>
        <w:pStyle w:val="Betarp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Grįžtamasis ryšys:</w:t>
      </w:r>
      <w:r w:rsidR="00AD16E7">
        <w:rPr>
          <w:rFonts w:ascii="Times New Roman" w:hAnsi="Times New Roman" w:cs="Times New Roman"/>
          <w:sz w:val="24"/>
          <w:szCs w:val="24"/>
        </w:rPr>
        <w:t xml:space="preserve"> mokytojas </w:t>
      </w:r>
      <w:r w:rsidR="00306C2B">
        <w:rPr>
          <w:rFonts w:ascii="Times New Roman" w:hAnsi="Times New Roman" w:cs="Times New Roman"/>
          <w:sz w:val="24"/>
          <w:szCs w:val="24"/>
        </w:rPr>
        <w:t>pateiktas užduotis vertina</w:t>
      </w:r>
      <w:r w:rsidR="00AD16E7">
        <w:rPr>
          <w:rFonts w:ascii="Times New Roman" w:hAnsi="Times New Roman" w:cs="Times New Roman"/>
          <w:sz w:val="24"/>
          <w:szCs w:val="24"/>
        </w:rPr>
        <w:t xml:space="preserve"> </w:t>
      </w:r>
      <w:r w:rsidR="00306C2B">
        <w:rPr>
          <w:rFonts w:ascii="Times New Roman" w:hAnsi="Times New Roman" w:cs="Times New Roman"/>
          <w:sz w:val="24"/>
          <w:szCs w:val="24"/>
        </w:rPr>
        <w:t xml:space="preserve">(pokalbio metu, parašo komentarus </w:t>
      </w:r>
      <w:r w:rsidR="00AD16E7">
        <w:rPr>
          <w:rFonts w:ascii="Times New Roman" w:hAnsi="Times New Roman" w:cs="Times New Roman"/>
          <w:sz w:val="24"/>
          <w:szCs w:val="24"/>
        </w:rPr>
        <w:t>TAMO dienyne</w:t>
      </w:r>
      <w:r w:rsidR="00306C2B">
        <w:rPr>
          <w:rFonts w:ascii="Times New Roman" w:hAnsi="Times New Roman" w:cs="Times New Roman"/>
          <w:sz w:val="24"/>
          <w:szCs w:val="24"/>
        </w:rPr>
        <w:t>).</w:t>
      </w:r>
    </w:p>
    <w:p w14:paraId="1E8A87FD" w14:textId="77777777" w:rsidR="00F60B68" w:rsidRPr="00F60B68" w:rsidRDefault="00F60B68" w:rsidP="00306C2B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0B68" w:rsidRPr="00F60B68" w:rsidSect="00F60B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7E29"/>
    <w:multiLevelType w:val="hybridMultilevel"/>
    <w:tmpl w:val="072450AE"/>
    <w:lvl w:ilvl="0" w:tplc="731A3854">
      <w:start w:val="1"/>
      <w:numFmt w:val="upperRoman"/>
      <w:lvlText w:val="%1."/>
      <w:lvlJc w:val="left"/>
      <w:pPr>
        <w:ind w:left="1506" w:hanging="72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887978"/>
    <w:multiLevelType w:val="hybridMultilevel"/>
    <w:tmpl w:val="3CDAEEF0"/>
    <w:lvl w:ilvl="0" w:tplc="136A4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8"/>
    <w:rsid w:val="00113912"/>
    <w:rsid w:val="00306C2B"/>
    <w:rsid w:val="006D1747"/>
    <w:rsid w:val="00856D76"/>
    <w:rsid w:val="00AD16E7"/>
    <w:rsid w:val="00B071C7"/>
    <w:rsid w:val="00C4077B"/>
    <w:rsid w:val="00F60B68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B90F"/>
  <w15:chartTrackingRefBased/>
  <w15:docId w15:val="{F7BE251C-B8E2-42A8-A668-66884EB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6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60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Raštinė</cp:lastModifiedBy>
  <cp:revision>5</cp:revision>
  <dcterms:created xsi:type="dcterms:W3CDTF">2020-10-09T09:43:00Z</dcterms:created>
  <dcterms:modified xsi:type="dcterms:W3CDTF">2020-10-30T10:19:00Z</dcterms:modified>
</cp:coreProperties>
</file>